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9" w:rsidRDefault="00DF2D9B">
      <w:pPr>
        <w:rPr>
          <w:rFonts w:ascii="Times New Roman" w:hAnsi="Times New Roman" w:cs="Times New Roman"/>
          <w:sz w:val="28"/>
          <w:szCs w:val="28"/>
        </w:rPr>
      </w:pPr>
      <w:r w:rsidRPr="00DF2D9B">
        <w:rPr>
          <w:rFonts w:ascii="Times New Roman" w:hAnsi="Times New Roman" w:cs="Times New Roman"/>
          <w:sz w:val="28"/>
          <w:szCs w:val="28"/>
        </w:rPr>
        <w:t>О мерах социальной поддержки обучающихся МАОУ СОШ №25 с УИОП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E55052" w:rsidRDefault="00E55052" w:rsidP="00E55052">
      <w:pPr>
        <w:rPr>
          <w:rFonts w:ascii="Times New Roman" w:hAnsi="Times New Roman" w:cs="Times New Roman"/>
          <w:sz w:val="28"/>
          <w:szCs w:val="28"/>
        </w:rPr>
      </w:pPr>
      <w:r w:rsidRPr="00E550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Социальную поддержку обучающихся в </w:t>
      </w:r>
      <w:r w:rsidRPr="00375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МАОУ СОШ №25 с УИОП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осуществляют: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администрация образовательной организации,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социальный педагог,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школьные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психолог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и, логопед, дефектолог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классные руководители.</w:t>
      </w:r>
    </w:p>
    <w:p w:rsidR="00642CAA" w:rsidRPr="00642CAA" w:rsidRDefault="00E55052" w:rsidP="00E55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Адресная социальная поддержка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оказывается</w:t>
      </w:r>
      <w:r w:rsidR="00642CAA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</w:t>
      </w:r>
    </w:p>
    <w:p w:rsidR="00642CAA" w:rsidRDefault="00642CAA" w:rsidP="00642C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- </w:t>
      </w:r>
      <w:r w:rsidR="00E55052"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одаренным детям, </w:t>
      </w:r>
      <w:r w:rsid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которые </w:t>
      </w:r>
      <w:r w:rsidR="00E55052"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при достижении высоких результатов в учебной, творческой, спортивной </w:t>
      </w:r>
      <w:proofErr w:type="gramStart"/>
      <w:r w:rsidR="00E55052"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деятельности</w:t>
      </w:r>
      <w:r w:rsidR="00E55052"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 стипендиатами</w:t>
      </w:r>
      <w:proofErr w:type="gramEnd"/>
      <w:r w:rsidR="00E55052"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Премии Губернатора </w:t>
      </w:r>
      <w:r w:rsid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Калининградской области, Главы города Калининграда, депутатов Городского Совета.</w:t>
      </w:r>
    </w:p>
    <w:p w:rsidR="00E55052" w:rsidRPr="00E55052" w:rsidRDefault="00642CAA" w:rsidP="00642C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- </w:t>
      </w:r>
      <w:r w:rsid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детям из</w:t>
      </w:r>
      <w:r w:rsidR="00E55052"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:  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- 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малообеспеченных семей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опекаемым и сиротам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- 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 ограниченными возможностями здоровья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- 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многодетных семей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- 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семей группы риска;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- 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находящиеся в социально-опасном положении.</w:t>
      </w:r>
    </w:p>
    <w:p w:rsidR="00E55052" w:rsidRPr="00E55052" w:rsidRDefault="00E55052" w:rsidP="00E550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Для выявления этих категорий в начале каждого учебного года проводится социальное исследование всех обучающихся и составляется </w:t>
      </w:r>
      <w:r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социальный паспорт школы.</w:t>
      </w:r>
    </w:p>
    <w:p w:rsidR="00E55052" w:rsidRPr="00E55052" w:rsidRDefault="00E55052" w:rsidP="00E550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Ежегодно в план воспитательной работы школы включаются такие меры социальной поддержки, как: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1) </w:t>
      </w:r>
      <w:r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Обеспечение данных категорий детей бесплатным и льготным питанием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 В школе работает </w:t>
      </w:r>
      <w:hyperlink r:id="rId5" w:history="1">
        <w:r w:rsidRPr="00E55052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столовая</w:t>
        </w:r>
      </w:hyperlink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разработан </w:t>
      </w:r>
      <w:r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график питания с учетом потребностей всех категорий обучающихся</w:t>
      </w:r>
      <w:r w:rsidR="00642CAA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.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2) Посещение семей группы риска, состоящих на </w:t>
      </w:r>
      <w:proofErr w:type="spellStart"/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внутришкольном</w:t>
      </w:r>
      <w:proofErr w:type="spellEnd"/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учёте и семей опекаемых с целью обследования жилищных условий обучающихся</w:t>
      </w:r>
      <w:r w:rsidR="00642CAA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  <w:bookmarkStart w:id="0" w:name="_GoBack"/>
      <w:bookmarkEnd w:id="0"/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3) Правовое и психологическое просвещение и консультирование детей и их родителей.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4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 Помощ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ь в организации досуга учащихся.</w:t>
      </w:r>
    </w:p>
    <w:p w:rsid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5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 Помощь в организации дистанционного обучения для детей с ограниченными возможностями.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6) Дополнительная индивидуальная работа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(беседы с обучающимися и родителями социального педагога; помощь в оформлении различного рода документов; помощь в разрешении конфликтных ситуаций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др</w:t>
      </w:r>
      <w:proofErr w:type="spellEnd"/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).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Социальный педагог</w:t>
      </w:r>
      <w:r w:rsidRPr="00E55052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:</w:t>
      </w:r>
    </w:p>
    <w:p w:rsid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Данишевская Светлана Сергеевна</w:t>
      </w:r>
    </w:p>
    <w:p w:rsidR="007F2073" w:rsidRDefault="007F2073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</w:pPr>
      <w:r w:rsidRPr="007F2073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Психологи/логопеды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:</w:t>
      </w:r>
    </w:p>
    <w:p w:rsidR="007F2073" w:rsidRDefault="007F2073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7F2073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Журавлева Оксана Олеговна</w:t>
      </w:r>
      <w:r w:rsidR="00375B6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="00375B6E" w:rsidRPr="00375B6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Тюрикова</w:t>
      </w:r>
      <w:proofErr w:type="spellEnd"/>
      <w:r w:rsidR="00375B6E" w:rsidRPr="00375B6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Анжелика Алексеевна</w:t>
      </w:r>
    </w:p>
    <w:p w:rsidR="00375B6E" w:rsidRPr="00375B6E" w:rsidRDefault="00375B6E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</w:pPr>
      <w:r w:rsidRPr="00375B6E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Дефектолог:</w:t>
      </w:r>
    </w:p>
    <w:p w:rsidR="00375B6E" w:rsidRPr="007F2073" w:rsidRDefault="00375B6E" w:rsidP="00E55052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Андрушкевич</w:t>
      </w:r>
      <w:proofErr w:type="spellEnd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Татьяна Евгеньевна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Часы работы: с 9.00 до 17</w:t>
      </w: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.00 (понедельник-пятница)</w:t>
      </w:r>
    </w:p>
    <w:p w:rsidR="00E55052" w:rsidRPr="00E55052" w:rsidRDefault="00E55052" w:rsidP="00E55052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505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Контактные телефоны: 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53 17 45</w:t>
      </w:r>
    </w:p>
    <w:sectPr w:rsidR="00E55052" w:rsidRPr="00E5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A58"/>
    <w:multiLevelType w:val="multilevel"/>
    <w:tmpl w:val="DE5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667F"/>
    <w:multiLevelType w:val="multilevel"/>
    <w:tmpl w:val="D8F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3A29"/>
    <w:multiLevelType w:val="multilevel"/>
    <w:tmpl w:val="DC5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44562"/>
    <w:multiLevelType w:val="multilevel"/>
    <w:tmpl w:val="ED7A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4070E"/>
    <w:multiLevelType w:val="hybridMultilevel"/>
    <w:tmpl w:val="235A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1B17"/>
    <w:multiLevelType w:val="multilevel"/>
    <w:tmpl w:val="E8E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B"/>
    <w:rsid w:val="00374BED"/>
    <w:rsid w:val="00375B6E"/>
    <w:rsid w:val="00642CAA"/>
    <w:rsid w:val="007F2073"/>
    <w:rsid w:val="00DF2D9B"/>
    <w:rsid w:val="00E55052"/>
    <w:rsid w:val="00F1100A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A09A"/>
  <w15:chartTrackingRefBased/>
  <w15:docId w15:val="{6FFC8AA2-227E-433D-BFDD-D1753E4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-ros.edu.yar.ru/roditelyam_i_uchashchimsya/shkolnoe_pit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2021-01-27T07:51:00Z</dcterms:created>
  <dcterms:modified xsi:type="dcterms:W3CDTF">2021-01-27T08:20:00Z</dcterms:modified>
</cp:coreProperties>
</file>