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DA" w:rsidRPr="006F09DA" w:rsidRDefault="006F09DA" w:rsidP="006F09DA">
      <w:pPr>
        <w:spacing w:before="0" w:beforeAutospacing="0" w:after="0" w:afterAutospacing="0" w:line="259" w:lineRule="auto"/>
        <w:ind w:left="142" w:right="33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6F09DA"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  <w:t>Администрация городского округа «Город Калининград»</w:t>
      </w:r>
    </w:p>
    <w:p w:rsidR="006F09DA" w:rsidRPr="006F09DA" w:rsidRDefault="006F09DA" w:rsidP="006F09DA">
      <w:pPr>
        <w:spacing w:before="0" w:beforeAutospacing="0" w:after="226" w:afterAutospacing="0" w:line="259" w:lineRule="auto"/>
        <w:ind w:left="142" w:right="32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6F09DA"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  <w:t>КОМИТЕТ ПО ОБРАЗОВАНИЮ</w:t>
      </w:r>
    </w:p>
    <w:p w:rsidR="006F09DA" w:rsidRPr="006F09DA" w:rsidRDefault="006F09DA" w:rsidP="006F09DA">
      <w:pPr>
        <w:spacing w:before="0" w:beforeAutospacing="0" w:after="21" w:afterAutospacing="0" w:line="223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6F09DA"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  <w:t>МУНИЦИПАЛЬНОЕ АВТОНОМНОЕ ОБЩЕОБРАЗОВАТЕЛЬНОЕ УЧРЕЖДЕНИЕ ГОРОДА КАЛИНИНГРАДА СРЕДНЯЯ ОБЩЕОБРАЗОВАТЕЛЬНАЯ ШКОЛА № 25</w:t>
      </w:r>
    </w:p>
    <w:p w:rsidR="006F09DA" w:rsidRPr="006F09DA" w:rsidRDefault="006F09DA" w:rsidP="006F09DA">
      <w:pPr>
        <w:spacing w:before="0" w:beforeAutospacing="0" w:after="0" w:afterAutospacing="0" w:line="223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</w:pPr>
      <w:r w:rsidRPr="006F09DA"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  <w:t xml:space="preserve">С УГЛУБЛЕННЫМ ИЗУЧЕНИЕМ ОТДЕЛЬНЫХ ПРЕДМЕТОВ </w:t>
      </w:r>
    </w:p>
    <w:p w:rsidR="006F09DA" w:rsidRPr="006F09DA" w:rsidRDefault="006F09DA" w:rsidP="006F09DA">
      <w:pPr>
        <w:spacing w:before="0" w:beforeAutospacing="0" w:after="550" w:afterAutospacing="0" w:line="223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</w:pPr>
      <w:r w:rsidRPr="006F09DA"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  <w:t>им. И.В. ГРАЧЁВА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740"/>
      </w:tblGrid>
      <w:tr w:rsidR="006F09DA" w:rsidRPr="006F09DA" w:rsidTr="006F09DA">
        <w:trPr>
          <w:trHeight w:val="2285"/>
        </w:trPr>
        <w:tc>
          <w:tcPr>
            <w:tcW w:w="4740" w:type="dxa"/>
          </w:tcPr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>УТВЕРЖДАЮ</w:t>
            </w:r>
          </w:p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ab/>
            </w: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ab/>
            </w: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ab/>
            </w: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ab/>
            </w:r>
          </w:p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>Директор МАОУ СОШ № 25 с УИОП</w:t>
            </w:r>
          </w:p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</w:p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_____________ В.В. </w:t>
            </w:r>
            <w:proofErr w:type="spellStart"/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>Солнышкина</w:t>
            </w:r>
            <w:proofErr w:type="spellEnd"/>
          </w:p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ab/>
            </w: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ab/>
            </w: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ab/>
            </w:r>
          </w:p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>30.08.2023 г.</w:t>
            </w:r>
          </w:p>
          <w:p w:rsidR="006F09DA" w:rsidRPr="006F09DA" w:rsidRDefault="006F09DA" w:rsidP="006F09DA">
            <w:pPr>
              <w:widowControl w:val="0"/>
              <w:suppressAutoHyphens/>
              <w:ind w:left="142"/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приказ № </w:t>
            </w:r>
            <w:r w:rsidRPr="006F09DA">
              <w:rPr>
                <w:rFonts w:ascii="Times New Roman" w:eastAsia="Arial Unicode MS" w:hAnsi="Times New Roman" w:cs="Mangal"/>
                <w:color w:val="000000"/>
                <w:sz w:val="24"/>
                <w:szCs w:val="24"/>
                <w:highlight w:val="yellow"/>
                <w:lang w:eastAsia="zh-CN" w:bidi="hi-IN"/>
              </w:rPr>
              <w:t>418-о от 30.08.2018</w:t>
            </w:r>
          </w:p>
        </w:tc>
      </w:tr>
    </w:tbl>
    <w:p w:rsidR="00AC0603" w:rsidRPr="006F09DA" w:rsidRDefault="00AC0603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0603" w:rsidRPr="006F09DA" w:rsidRDefault="006F09DA" w:rsidP="006F09D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AC0603" w:rsidRPr="006F09DA" w:rsidRDefault="006F09DA" w:rsidP="006F09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ограниченными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возможностями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здоровья</w:t>
      </w:r>
    </w:p>
    <w:p w:rsidR="0045263D" w:rsidRPr="006F09DA" w:rsidRDefault="0045263D" w:rsidP="006F09D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F09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№25 с УИОП</w:t>
      </w:r>
    </w:p>
    <w:p w:rsidR="00AC0603" w:rsidRPr="0045263D" w:rsidRDefault="006F09DA" w:rsidP="006F0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5263D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263D" w:rsidRPr="0045263D">
        <w:rPr>
          <w:rFonts w:hAnsi="Times New Roman" w:cs="Times New Roman"/>
          <w:bCs/>
          <w:color w:val="000000"/>
          <w:sz w:val="24"/>
          <w:szCs w:val="24"/>
          <w:lang w:val="ru-RU"/>
        </w:rPr>
        <w:t>МАОУ СОШ №25 с УИОП</w:t>
      </w:r>
      <w:r w:rsidR="0045263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(далее – ОО)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1598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действующей редакции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263D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1599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="0045263D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63D">
        <w:rPr>
          <w:rFonts w:hAnsi="Times New Roman" w:cs="Times New Roman"/>
          <w:color w:val="000000"/>
          <w:sz w:val="24"/>
          <w:szCs w:val="24"/>
          <w:lang w:val="ru-RU"/>
        </w:rPr>
        <w:t>в действующей редакции</w:t>
      </w:r>
      <w:r w:rsidR="0045263D"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Default="0045263D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>
        <w:rPr>
          <w:rFonts w:hAnsi="Times New Roman" w:cs="Times New Roman"/>
          <w:color w:val="000000"/>
          <w:sz w:val="24"/>
          <w:szCs w:val="24"/>
        </w:rPr>
        <w:t>;</w:t>
      </w:r>
    </w:p>
    <w:p w:rsidR="0045263D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45263D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63D">
        <w:rPr>
          <w:rFonts w:hAnsi="Times New Roman" w:cs="Times New Roman"/>
          <w:color w:val="000000"/>
          <w:sz w:val="24"/>
          <w:szCs w:val="24"/>
          <w:lang w:val="ru-RU"/>
        </w:rPr>
        <w:t>в действующей редакции</w:t>
      </w:r>
      <w:r w:rsidR="0045263D"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45263D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263D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45263D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63D">
        <w:rPr>
          <w:rFonts w:hAnsi="Times New Roman" w:cs="Times New Roman"/>
          <w:color w:val="000000"/>
          <w:sz w:val="24"/>
          <w:szCs w:val="24"/>
          <w:lang w:val="ru-RU"/>
        </w:rPr>
        <w:t>в действующей редакции</w:t>
      </w:r>
      <w:r w:rsidR="0045263D"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45263D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12.08.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732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09.09.2019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-93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вра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01.2021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20.02.2019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-551/07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сопровож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инвалидностью»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263D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5263D">
        <w:rPr>
          <w:rFonts w:hAnsi="Times New Roman" w:cs="Times New Roman"/>
          <w:color w:val="000000"/>
          <w:sz w:val="24"/>
          <w:szCs w:val="24"/>
        </w:rPr>
        <w:t> </w:t>
      </w:r>
      <w:r w:rsidR="0045263D" w:rsidRPr="0045263D">
        <w:rPr>
          <w:rFonts w:hAnsi="Times New Roman" w:cs="Times New Roman"/>
          <w:bCs/>
          <w:color w:val="000000"/>
          <w:sz w:val="24"/>
          <w:szCs w:val="24"/>
          <w:lang w:val="ru-RU"/>
        </w:rPr>
        <w:t>МАОУ СОШ №25 с УИОП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63D" w:rsidRPr="0045263D">
        <w:rPr>
          <w:rFonts w:hAnsi="Times New Roman" w:cs="Times New Roman"/>
          <w:bCs/>
          <w:color w:val="000000"/>
          <w:sz w:val="24"/>
          <w:szCs w:val="24"/>
          <w:lang w:val="ru-RU"/>
        </w:rPr>
        <w:t>МАОУ СОШ №25 с УИОП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63D"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имися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Обучающийся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Федеральная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исциплин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ающая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стойким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расстройством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обусловленное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последствиями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дефектам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приводящее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вызывающее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педагогический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бходимую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6F0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амме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Default="006F09DA" w:rsidP="006F09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енности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2F0204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Для получения без дискриминации качественного образования обучающимися с ОВЗ создаются:</w:t>
      </w:r>
    </w:p>
    <w:p w:rsidR="002F0204" w:rsidRPr="0045263D" w:rsidRDefault="002F0204" w:rsidP="005445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2F0204" w:rsidRPr="0045263D" w:rsidRDefault="002F0204" w:rsidP="005445F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C0603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0204" w:rsidRPr="00E84460" w:rsidRDefault="002F0204" w:rsidP="005445F3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3.3</w:t>
      </w:r>
      <w:r w:rsidRPr="00E84460"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 xml:space="preserve">Рабочие программы по всем предметам и модулям составляются в соответствии с «Положением о рабочей программе МАОУ СОШ №25 с УИОП» с учетом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рекомендаций  ПМПК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; для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бучающих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ся с ОВЗ (с различными формами умственной отсталости)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отдельные рабочие программы.</w:t>
      </w:r>
    </w:p>
    <w:p w:rsidR="002F0204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2F0204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2F0204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Образовательная организация реализует образовательные программы, в том числе адаптированные,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115.</w:t>
      </w:r>
    </w:p>
    <w:p w:rsidR="002F0204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AC0603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обязате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460" w:rsidRPr="0045263D" w:rsidRDefault="00E84460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F020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2F020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63D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базируется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динам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0204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3.13. Классы и группы комплектуются в соответствии с требованиями Порядка,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2F0204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Наполняемость классов (групп) с детьми с ОВЗ не должна превышать максимальных пределов, установленных пунктом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:rsidR="002F0204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AC0603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меняются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2F0204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парт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="006F09DA">
        <w:rPr>
          <w:rFonts w:hAnsi="Times New Roman" w:cs="Times New Roman"/>
          <w:color w:val="000000"/>
          <w:sz w:val="24"/>
          <w:szCs w:val="24"/>
        </w:rPr>
        <w:t> 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собенности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трансформируемой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приспособлена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оянию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6F09DA"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9DA" w:rsidRDefault="006F09DA" w:rsidP="006F09D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C0603" w:rsidRDefault="006F09DA" w:rsidP="006F09D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0603" w:rsidRPr="0045263D" w:rsidRDefault="006F09DA" w:rsidP="005445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0603" w:rsidRPr="0045263D" w:rsidRDefault="006F09DA" w:rsidP="005445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ИПРА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МСЭК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сихолого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BB4A40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4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B4A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0603" w:rsidRPr="0045263D" w:rsidRDefault="006F09DA" w:rsidP="005445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4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603" w:rsidRPr="0045263D" w:rsidRDefault="006F09DA" w:rsidP="005445F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вырабатывают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6F0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бесплатным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двухразовым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="005445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proofErr w:type="gramStart"/>
      <w:r w:rsidR="00BB4A40">
        <w:rPr>
          <w:rFonts w:hAnsi="Times New Roman" w:cs="Times New Roman"/>
          <w:color w:val="000000"/>
          <w:sz w:val="24"/>
          <w:szCs w:val="24"/>
          <w:lang w:val="ru-RU"/>
        </w:rPr>
        <w:t>в 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4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proofErr w:type="gramEnd"/>
      <w:r w:rsid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органов управления образованием Калининградской области или МО «Г</w:t>
      </w:r>
      <w:r w:rsidR="002941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B4A40">
        <w:rPr>
          <w:rFonts w:hAnsi="Times New Roman" w:cs="Times New Roman"/>
          <w:color w:val="000000"/>
          <w:sz w:val="24"/>
          <w:szCs w:val="24"/>
          <w:lang w:val="ru-RU"/>
        </w:rPr>
        <w:t>род Калининг</w:t>
      </w:r>
      <w:r w:rsidR="002941F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BB4A40">
        <w:rPr>
          <w:rFonts w:hAnsi="Times New Roman" w:cs="Times New Roman"/>
          <w:color w:val="000000"/>
          <w:sz w:val="24"/>
          <w:szCs w:val="24"/>
          <w:lang w:val="ru-RU"/>
        </w:rPr>
        <w:t xml:space="preserve">ад»  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41F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хозяйствующим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6F0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нности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233/552.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выпускного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-9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еланию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63B5" w:rsidRPr="0045263D">
        <w:rPr>
          <w:rFonts w:hAnsi="Times New Roman" w:cs="Times New Roman"/>
          <w:color w:val="000000"/>
          <w:sz w:val="24"/>
          <w:szCs w:val="24"/>
          <w:lang w:val="ru-RU"/>
        </w:rPr>
        <w:t>по их желанию проводится как в форме основного государственного экзамена (</w:t>
      </w:r>
      <w:r w:rsidR="00DA63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DA63B5" w:rsidRPr="0045263D">
        <w:rPr>
          <w:rFonts w:hAnsi="Times New Roman" w:cs="Times New Roman"/>
          <w:color w:val="000000"/>
          <w:sz w:val="24"/>
          <w:szCs w:val="24"/>
          <w:lang w:val="ru-RU"/>
        </w:rPr>
        <w:t>ГЭ), так и в форме государственного выпускного экзамена</w:t>
      </w:r>
      <w:r w:rsidR="00DA6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C0603" w:rsidRPr="0045263D" w:rsidRDefault="006F09DA" w:rsidP="006F0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</w:t>
      </w:r>
      <w:bookmarkStart w:id="0" w:name="_GoBack"/>
      <w:bookmarkEnd w:id="0"/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ументов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образовании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получившим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щем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C0603" w:rsidRPr="0045263D" w:rsidRDefault="006F09DA" w:rsidP="005445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обучавшимся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14.10.2013 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263D">
        <w:rPr>
          <w:rFonts w:hAnsi="Times New Roman" w:cs="Times New Roman"/>
          <w:color w:val="000000"/>
          <w:sz w:val="24"/>
          <w:szCs w:val="24"/>
          <w:lang w:val="ru-RU"/>
        </w:rPr>
        <w:t xml:space="preserve"> 1145.</w:t>
      </w:r>
    </w:p>
    <w:sectPr w:rsidR="00AC0603" w:rsidRPr="004526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0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55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F6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22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07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41FF"/>
    <w:rsid w:val="002D33B1"/>
    <w:rsid w:val="002D3591"/>
    <w:rsid w:val="002F0204"/>
    <w:rsid w:val="003514A0"/>
    <w:rsid w:val="0045263D"/>
    <w:rsid w:val="004F7E17"/>
    <w:rsid w:val="005445F3"/>
    <w:rsid w:val="005A05CE"/>
    <w:rsid w:val="00653AF6"/>
    <w:rsid w:val="006F09DA"/>
    <w:rsid w:val="00882328"/>
    <w:rsid w:val="00895947"/>
    <w:rsid w:val="00AC0603"/>
    <w:rsid w:val="00B73A5A"/>
    <w:rsid w:val="00BB4A40"/>
    <w:rsid w:val="00C91A3F"/>
    <w:rsid w:val="00DA63B5"/>
    <w:rsid w:val="00E438A1"/>
    <w:rsid w:val="00E8446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2DA"/>
  <w15:docId w15:val="{E67BE9EB-D1E9-44AD-8147-C9C5BF20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F09DA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9</cp:revision>
  <dcterms:created xsi:type="dcterms:W3CDTF">2011-11-02T04:15:00Z</dcterms:created>
  <dcterms:modified xsi:type="dcterms:W3CDTF">2023-11-14T13:08:00Z</dcterms:modified>
</cp:coreProperties>
</file>